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62170" w14:textId="77777777" w:rsidR="00863750" w:rsidRPr="00552C2B" w:rsidRDefault="002A793E" w:rsidP="006E3375">
      <w:pPr>
        <w:jc w:val="center"/>
        <w:rPr>
          <w:rFonts w:ascii="Arial" w:hAnsi="Arial" w:cs="Arial"/>
          <w:sz w:val="24"/>
          <w:szCs w:val="24"/>
        </w:rPr>
      </w:pPr>
      <w:r w:rsidRPr="00552C2B">
        <w:rPr>
          <w:rFonts w:ascii="Arial" w:hAnsi="Arial" w:cs="Arial"/>
          <w:sz w:val="24"/>
          <w:szCs w:val="24"/>
        </w:rPr>
        <w:t xml:space="preserve">Propozície </w:t>
      </w:r>
      <w:r w:rsidR="00D33123" w:rsidRPr="00552C2B">
        <w:rPr>
          <w:rFonts w:ascii="Arial" w:hAnsi="Arial" w:cs="Arial"/>
          <w:sz w:val="24"/>
          <w:szCs w:val="24"/>
        </w:rPr>
        <w:t>2</w:t>
      </w:r>
      <w:r w:rsidRPr="00552C2B">
        <w:rPr>
          <w:rFonts w:ascii="Arial" w:hAnsi="Arial" w:cs="Arial"/>
          <w:sz w:val="24"/>
          <w:szCs w:val="24"/>
        </w:rPr>
        <w:t>. ročníka literárnej súťaže</w:t>
      </w:r>
    </w:p>
    <w:p w14:paraId="56EDA046" w14:textId="77777777" w:rsidR="002A793E" w:rsidRPr="00552C2B" w:rsidRDefault="002A793E" w:rsidP="00DF59CF">
      <w:pPr>
        <w:jc w:val="center"/>
        <w:rPr>
          <w:b/>
          <w:bCs/>
          <w:i/>
          <w:iCs/>
          <w:sz w:val="32"/>
          <w:szCs w:val="32"/>
        </w:rPr>
      </w:pPr>
      <w:r w:rsidRPr="00552C2B">
        <w:rPr>
          <w:b/>
          <w:bCs/>
          <w:i/>
          <w:iCs/>
          <w:sz w:val="32"/>
          <w:szCs w:val="32"/>
        </w:rPr>
        <w:t>Turčányho pram</w:t>
      </w:r>
      <w:r w:rsidR="00C07DFF" w:rsidRPr="00552C2B">
        <w:rPr>
          <w:b/>
          <w:bCs/>
          <w:i/>
          <w:iCs/>
          <w:sz w:val="32"/>
          <w:szCs w:val="32"/>
        </w:rPr>
        <w:t>i</w:t>
      </w:r>
      <w:r w:rsidRPr="00552C2B">
        <w:rPr>
          <w:b/>
          <w:bCs/>
          <w:i/>
          <w:iCs/>
          <w:sz w:val="32"/>
          <w:szCs w:val="32"/>
        </w:rPr>
        <w:t>en</w:t>
      </w:r>
      <w:r w:rsidR="00C07DFF" w:rsidRPr="00552C2B">
        <w:rPr>
          <w:b/>
          <w:bCs/>
          <w:i/>
          <w:iCs/>
          <w:sz w:val="32"/>
          <w:szCs w:val="32"/>
        </w:rPr>
        <w:t>ky – autorská súťaž</w:t>
      </w:r>
    </w:p>
    <w:p w14:paraId="752A8E6B" w14:textId="77777777" w:rsidR="002A793E" w:rsidRDefault="002A793E" w:rsidP="002A793E"/>
    <w:p w14:paraId="7CA69BC6" w14:textId="77777777" w:rsidR="002A793E" w:rsidRPr="003E6572" w:rsidRDefault="002A793E" w:rsidP="002A793E">
      <w:pPr>
        <w:spacing w:after="0"/>
        <w:rPr>
          <w:b/>
          <w:bCs/>
        </w:rPr>
      </w:pPr>
      <w:r w:rsidRPr="003E6572">
        <w:rPr>
          <w:b/>
          <w:bCs/>
        </w:rPr>
        <w:t xml:space="preserve">Cieľ súťaže: </w:t>
      </w:r>
    </w:p>
    <w:p w14:paraId="1EB2F358" w14:textId="77777777" w:rsidR="002A793E" w:rsidRPr="003E6572" w:rsidRDefault="002A793E" w:rsidP="00DF59CF">
      <w:pPr>
        <w:spacing w:after="0"/>
        <w:jc w:val="both"/>
      </w:pPr>
      <w:r w:rsidRPr="003E6572">
        <w:t>Motivovať deti, mládež a dospelých k vzťahu k</w:t>
      </w:r>
      <w:r w:rsidR="00C34E1D" w:rsidRPr="003E6572">
        <w:t> </w:t>
      </w:r>
      <w:r w:rsidRPr="003E6572">
        <w:t>literatúre</w:t>
      </w:r>
      <w:r w:rsidR="00C34E1D" w:rsidRPr="003E6572">
        <w:t xml:space="preserve"> a pozitívnym ľudským hodnotám</w:t>
      </w:r>
      <w:r w:rsidRPr="003E6572">
        <w:t xml:space="preserve"> </w:t>
      </w:r>
      <w:r w:rsidR="00C34E1D" w:rsidRPr="003E6572">
        <w:t xml:space="preserve">a hodnotám vlastného kraja a krajiny, </w:t>
      </w:r>
      <w:r w:rsidRPr="003E6572">
        <w:t xml:space="preserve">umožniť verejnú prezentáciu a konfrontáciu ich tvorby. </w:t>
      </w:r>
    </w:p>
    <w:p w14:paraId="522E268C" w14:textId="77777777" w:rsidR="002A793E" w:rsidRPr="003E6572" w:rsidRDefault="002A793E" w:rsidP="00DF59CF">
      <w:pPr>
        <w:spacing w:after="0"/>
        <w:jc w:val="both"/>
      </w:pPr>
    </w:p>
    <w:p w14:paraId="4F89AFCF" w14:textId="77777777" w:rsidR="002A793E" w:rsidRPr="003E6572" w:rsidRDefault="002A793E" w:rsidP="002A793E">
      <w:pPr>
        <w:spacing w:after="0"/>
        <w:rPr>
          <w:b/>
          <w:bCs/>
        </w:rPr>
      </w:pPr>
      <w:r w:rsidRPr="003E6572">
        <w:rPr>
          <w:b/>
          <w:bCs/>
        </w:rPr>
        <w:t xml:space="preserve">Vyhlasovateľ: </w:t>
      </w:r>
    </w:p>
    <w:p w14:paraId="702A8811" w14:textId="77777777" w:rsidR="002A793E" w:rsidRPr="003E6572" w:rsidRDefault="002A793E" w:rsidP="002A793E">
      <w:pPr>
        <w:spacing w:after="0"/>
      </w:pPr>
      <w:r w:rsidRPr="003E6572">
        <w:t>Knižnica Viliama Turčányho Suchá nad Parnou</w:t>
      </w:r>
    </w:p>
    <w:p w14:paraId="2AB2D549" w14:textId="77777777" w:rsidR="002A793E" w:rsidRPr="003E6572" w:rsidRDefault="002A793E" w:rsidP="002A793E">
      <w:pPr>
        <w:spacing w:after="0"/>
      </w:pPr>
      <w:r w:rsidRPr="003E6572">
        <w:t>LOGOS ART KLUB</w:t>
      </w:r>
    </w:p>
    <w:p w14:paraId="29AD1495" w14:textId="77777777" w:rsidR="00863750" w:rsidRPr="003E6572" w:rsidRDefault="00863750" w:rsidP="002A793E">
      <w:pPr>
        <w:spacing w:after="0"/>
      </w:pPr>
    </w:p>
    <w:p w14:paraId="6FFB6168" w14:textId="77777777" w:rsidR="00863750" w:rsidRPr="003E6572" w:rsidRDefault="00863750" w:rsidP="002A793E">
      <w:pPr>
        <w:spacing w:after="0"/>
        <w:rPr>
          <w:b/>
          <w:bCs/>
        </w:rPr>
      </w:pPr>
      <w:r w:rsidRPr="003E6572">
        <w:rPr>
          <w:b/>
          <w:bCs/>
        </w:rPr>
        <w:t>Spoluorganizátori:</w:t>
      </w:r>
    </w:p>
    <w:p w14:paraId="19D4C559" w14:textId="77777777" w:rsidR="002A793E" w:rsidRPr="003E6572" w:rsidRDefault="002A793E" w:rsidP="002A793E">
      <w:pPr>
        <w:spacing w:after="0"/>
      </w:pPr>
      <w:r w:rsidRPr="003E6572">
        <w:t>Obec Suchá nad Parnou</w:t>
      </w:r>
    </w:p>
    <w:p w14:paraId="12A3B6D6" w14:textId="77777777" w:rsidR="003948A2" w:rsidRPr="003E6572" w:rsidRDefault="003948A2" w:rsidP="003948A2">
      <w:pPr>
        <w:spacing w:after="0"/>
      </w:pPr>
      <w:r w:rsidRPr="003E6572">
        <w:t>Knižnica Juraja Fándlyho v Trnave</w:t>
      </w:r>
    </w:p>
    <w:p w14:paraId="2DA9D881" w14:textId="77777777" w:rsidR="002A793E" w:rsidRPr="003E6572" w:rsidRDefault="002A793E" w:rsidP="002A793E">
      <w:pPr>
        <w:spacing w:after="0"/>
      </w:pPr>
      <w:r w:rsidRPr="003E6572">
        <w:t xml:space="preserve">Spolok slovenských spisovateľov </w:t>
      </w:r>
    </w:p>
    <w:p w14:paraId="67E39F82" w14:textId="77777777" w:rsidR="002A793E" w:rsidRPr="003E6572" w:rsidRDefault="00DF59CF" w:rsidP="002A793E">
      <w:pPr>
        <w:spacing w:after="0"/>
      </w:pPr>
      <w:r w:rsidRPr="003E6572">
        <w:t>Trnavský samosprávny kraj</w:t>
      </w:r>
    </w:p>
    <w:p w14:paraId="226B257B" w14:textId="77777777" w:rsidR="002A793E" w:rsidRPr="003E6572" w:rsidRDefault="002A793E" w:rsidP="002A793E">
      <w:pPr>
        <w:spacing w:after="0"/>
      </w:pPr>
    </w:p>
    <w:p w14:paraId="03899EB4" w14:textId="77777777" w:rsidR="002A793E" w:rsidRPr="003E6572" w:rsidRDefault="002A793E" w:rsidP="002A793E">
      <w:pPr>
        <w:spacing w:after="0"/>
        <w:rPr>
          <w:b/>
          <w:bCs/>
        </w:rPr>
      </w:pPr>
      <w:r w:rsidRPr="003E6572">
        <w:rPr>
          <w:b/>
          <w:bCs/>
        </w:rPr>
        <w:t xml:space="preserve">Účastníci a podmienky súťaže: </w:t>
      </w:r>
    </w:p>
    <w:p w14:paraId="1D71103B" w14:textId="77777777" w:rsidR="00863750" w:rsidRPr="003E6572" w:rsidRDefault="00863750" w:rsidP="00DF59CF">
      <w:pPr>
        <w:spacing w:after="0"/>
        <w:jc w:val="both"/>
        <w:rPr>
          <w:b/>
          <w:bCs/>
        </w:rPr>
      </w:pPr>
      <w:r w:rsidRPr="003E6572">
        <w:t>Autori súťažia s</w:t>
      </w:r>
      <w:r w:rsidR="002A793E" w:rsidRPr="003E6572">
        <w:t xml:space="preserve"> </w:t>
      </w:r>
      <w:r w:rsidR="002A793E" w:rsidRPr="003E6572">
        <w:rPr>
          <w:b/>
          <w:bCs/>
        </w:rPr>
        <w:t>dosiaľ nepublikovan</w:t>
      </w:r>
      <w:r w:rsidRPr="003E6572">
        <w:rPr>
          <w:b/>
          <w:bCs/>
        </w:rPr>
        <w:t>ými</w:t>
      </w:r>
      <w:r w:rsidR="002A793E" w:rsidRPr="003E6572">
        <w:rPr>
          <w:b/>
          <w:bCs/>
        </w:rPr>
        <w:t xml:space="preserve"> </w:t>
      </w:r>
      <w:r w:rsidRPr="003E6572">
        <w:rPr>
          <w:b/>
          <w:bCs/>
        </w:rPr>
        <w:t>básňami vo viazanej forme poézie, max. 5 básní.</w:t>
      </w:r>
    </w:p>
    <w:p w14:paraId="158862A1" w14:textId="77777777" w:rsidR="002A793E" w:rsidRPr="003E6572" w:rsidRDefault="00863750" w:rsidP="00DF59CF">
      <w:pPr>
        <w:spacing w:after="0"/>
        <w:jc w:val="both"/>
      </w:pPr>
      <w:r w:rsidRPr="003E6572">
        <w:t xml:space="preserve">Téma: voľná, preferuje sa vzťah ku svojmu kraju, zachytenie krás svojho kraja </w:t>
      </w:r>
      <w:r w:rsidR="00C07DFF" w:rsidRPr="003E6572">
        <w:t>či</w:t>
      </w:r>
      <w:r w:rsidRPr="003E6572">
        <w:t xml:space="preserve"> Slovenska, pozitívnych hodnôt.</w:t>
      </w:r>
    </w:p>
    <w:p w14:paraId="2C3C80FF" w14:textId="77777777" w:rsidR="00C07DFF" w:rsidRPr="003E6572" w:rsidRDefault="00C07DFF" w:rsidP="00DF59CF">
      <w:pPr>
        <w:spacing w:after="0"/>
        <w:jc w:val="both"/>
        <w:rPr>
          <w:b/>
          <w:bCs/>
        </w:rPr>
      </w:pPr>
    </w:p>
    <w:p w14:paraId="282D8D8E" w14:textId="77777777" w:rsidR="00C07DFF" w:rsidRPr="003E6572" w:rsidRDefault="00C07DFF" w:rsidP="00C07DFF">
      <w:pPr>
        <w:spacing w:after="0"/>
        <w:rPr>
          <w:i/>
          <w:iCs/>
        </w:rPr>
      </w:pPr>
      <w:r w:rsidRPr="003E6572">
        <w:rPr>
          <w:i/>
          <w:iCs/>
        </w:rPr>
        <w:t>Odporúčania na formálnu úpravu:</w:t>
      </w:r>
    </w:p>
    <w:p w14:paraId="769C4F08" w14:textId="77777777" w:rsidR="00C07DFF" w:rsidRPr="003E6572" w:rsidRDefault="00C07DFF" w:rsidP="00C07DFF">
      <w:pPr>
        <w:spacing w:after="0"/>
      </w:pPr>
      <w:r w:rsidRPr="003E6572">
        <w:t>Písmo: Times New Roman, 12 b.,</w:t>
      </w:r>
    </w:p>
    <w:p w14:paraId="6590ECED" w14:textId="77777777" w:rsidR="00C07DFF" w:rsidRPr="003E6572" w:rsidRDefault="00C07DFF" w:rsidP="00C07DFF">
      <w:pPr>
        <w:spacing w:after="0"/>
      </w:pPr>
      <w:r w:rsidRPr="003E6572">
        <w:t xml:space="preserve">Okraje: 2,5 cm </w:t>
      </w:r>
    </w:p>
    <w:p w14:paraId="03DE263B" w14:textId="77777777" w:rsidR="00863750" w:rsidRPr="003E6572" w:rsidRDefault="00C07DFF" w:rsidP="00C07DFF">
      <w:pPr>
        <w:spacing w:after="0"/>
      </w:pPr>
      <w:r w:rsidRPr="003E6572">
        <w:t>Text: napísaný v spisovnom slovenskom jazyku, vlastný text</w:t>
      </w:r>
      <w:r w:rsidR="00DF59CF" w:rsidRPr="003E6572">
        <w:t xml:space="preserve"> </w:t>
      </w:r>
      <w:r w:rsidRPr="003E6572">
        <w:t>napísa</w:t>
      </w:r>
      <w:r w:rsidR="00DF59CF" w:rsidRPr="003E6572">
        <w:t>ný</w:t>
      </w:r>
      <w:r w:rsidRPr="003E6572">
        <w:t xml:space="preserve"> samostatne, bez využitia umelej inteligencie.</w:t>
      </w:r>
    </w:p>
    <w:p w14:paraId="7C6D48A6" w14:textId="77777777" w:rsidR="00C07DFF" w:rsidRPr="003E6572" w:rsidRDefault="00C07DFF" w:rsidP="002A793E">
      <w:pPr>
        <w:spacing w:after="0"/>
      </w:pPr>
    </w:p>
    <w:p w14:paraId="0788F062" w14:textId="77777777" w:rsidR="002A793E" w:rsidRPr="003E6572" w:rsidRDefault="002A793E" w:rsidP="002A793E">
      <w:pPr>
        <w:spacing w:after="0"/>
        <w:rPr>
          <w:i/>
          <w:iCs/>
        </w:rPr>
      </w:pPr>
      <w:r w:rsidRPr="003E6572">
        <w:rPr>
          <w:i/>
          <w:iCs/>
        </w:rPr>
        <w:t xml:space="preserve">Súťaží sa v </w:t>
      </w:r>
      <w:r w:rsidR="008F5EBC" w:rsidRPr="003E6572">
        <w:rPr>
          <w:i/>
          <w:iCs/>
        </w:rPr>
        <w:t>troch</w:t>
      </w:r>
      <w:r w:rsidRPr="003E6572">
        <w:rPr>
          <w:i/>
          <w:iCs/>
        </w:rPr>
        <w:t xml:space="preserve"> kategóriách: </w:t>
      </w:r>
    </w:p>
    <w:p w14:paraId="2B7A9E9E" w14:textId="77777777" w:rsidR="002A793E" w:rsidRPr="003E6572" w:rsidRDefault="00B30A20" w:rsidP="00B30A20">
      <w:pPr>
        <w:spacing w:after="0"/>
      </w:pPr>
      <w:r w:rsidRPr="003E6572">
        <w:t xml:space="preserve">1. </w:t>
      </w:r>
      <w:r w:rsidR="002A793E" w:rsidRPr="003E6572">
        <w:t>kategória:</w:t>
      </w:r>
      <w:r w:rsidRPr="003E6572">
        <w:t xml:space="preserve"> </w:t>
      </w:r>
      <w:r w:rsidR="002A793E" w:rsidRPr="003E6572">
        <w:t xml:space="preserve">žiaci 7. – 9. ročníka základných škôl, 3. – 5. ročníka osemročných </w:t>
      </w:r>
      <w:r w:rsidRPr="003E6572">
        <w:t>gymnázií</w:t>
      </w:r>
    </w:p>
    <w:p w14:paraId="1A23E406" w14:textId="77777777" w:rsidR="002A793E" w:rsidRPr="003E6572" w:rsidRDefault="00B30A20" w:rsidP="00B30A20">
      <w:pPr>
        <w:spacing w:after="0"/>
      </w:pPr>
      <w:r w:rsidRPr="003E6572">
        <w:t xml:space="preserve">2. </w:t>
      </w:r>
      <w:r w:rsidR="002A793E" w:rsidRPr="003E6572">
        <w:t xml:space="preserve">kategória </w:t>
      </w:r>
      <w:r w:rsidRPr="003E6572">
        <w:t xml:space="preserve">: </w:t>
      </w:r>
      <w:r w:rsidR="002A793E" w:rsidRPr="003E6572">
        <w:t xml:space="preserve">študenti stredných škôl </w:t>
      </w:r>
    </w:p>
    <w:p w14:paraId="6DEF7EBD" w14:textId="77777777" w:rsidR="002A793E" w:rsidRPr="003E6572" w:rsidRDefault="00B30A20" w:rsidP="00B30A20">
      <w:pPr>
        <w:spacing w:after="0"/>
      </w:pPr>
      <w:r w:rsidRPr="003E6572">
        <w:t xml:space="preserve">3. kategória: </w:t>
      </w:r>
      <w:r w:rsidR="00DF59CF" w:rsidRPr="003E6572">
        <w:t>d</w:t>
      </w:r>
      <w:r w:rsidR="002A793E" w:rsidRPr="003E6572">
        <w:t xml:space="preserve">ospelí </w:t>
      </w:r>
      <w:r w:rsidR="00863750" w:rsidRPr="003E6572">
        <w:t>od 18. roku veku</w:t>
      </w:r>
    </w:p>
    <w:p w14:paraId="17DDFA38" w14:textId="77777777" w:rsidR="002A793E" w:rsidRPr="003E6572" w:rsidRDefault="002A793E" w:rsidP="002A793E">
      <w:pPr>
        <w:spacing w:after="0"/>
      </w:pPr>
    </w:p>
    <w:p w14:paraId="39D4FD00" w14:textId="092B2BF6" w:rsidR="002A793E" w:rsidRPr="003E6572" w:rsidRDefault="002A793E" w:rsidP="00DF59CF">
      <w:pPr>
        <w:spacing w:after="0"/>
        <w:jc w:val="both"/>
      </w:pPr>
      <w:r w:rsidRPr="003E6572">
        <w:t>Súťažné práce označené menom, adresou, vekom, u žiakov a študentov i</w:t>
      </w:r>
      <w:r w:rsidR="00863750" w:rsidRPr="003E6572">
        <w:t> </w:t>
      </w:r>
      <w:r w:rsidRPr="003E6572">
        <w:t>školou</w:t>
      </w:r>
      <w:r w:rsidR="00863750" w:rsidRPr="003E6572">
        <w:t>,</w:t>
      </w:r>
      <w:r w:rsidRPr="003E6572">
        <w:t xml:space="preserve"> zasielajte v elektronickej forme na adresu </w:t>
      </w:r>
      <w:r w:rsidR="001A734E" w:rsidRPr="003E6572">
        <w:rPr>
          <w:rFonts w:ascii="Roboto" w:hAnsi="Roboto"/>
          <w:color w:val="222222"/>
          <w:shd w:val="clear" w:color="auto" w:fill="FFFFFF"/>
        </w:rPr>
        <w:t>michaela.mala@suchanadparnou.sk</w:t>
      </w:r>
      <w:r w:rsidR="001A734E" w:rsidRPr="003E6572">
        <w:t xml:space="preserve"> </w:t>
      </w:r>
      <w:r w:rsidRPr="003E6572">
        <w:t xml:space="preserve">a to najneskôr do </w:t>
      </w:r>
      <w:r w:rsidR="00C07DFF" w:rsidRPr="003E6572">
        <w:t>31</w:t>
      </w:r>
      <w:r w:rsidR="002718F2" w:rsidRPr="003E6572">
        <w:t>.</w:t>
      </w:r>
      <w:r w:rsidR="00C07DFF" w:rsidRPr="003E6572">
        <w:t>3.</w:t>
      </w:r>
      <w:r w:rsidRPr="003E6572">
        <w:t>202</w:t>
      </w:r>
      <w:r w:rsidR="00E51D35" w:rsidRPr="003E6572">
        <w:t>6</w:t>
      </w:r>
      <w:r w:rsidR="00B30A20" w:rsidRPr="003E6572">
        <w:t xml:space="preserve"> spolu s prihláškou. </w:t>
      </w:r>
    </w:p>
    <w:p w14:paraId="3AFACDDB" w14:textId="77777777" w:rsidR="002A793E" w:rsidRPr="003E6572" w:rsidRDefault="002A793E" w:rsidP="00DF59CF">
      <w:pPr>
        <w:spacing w:after="0"/>
        <w:jc w:val="both"/>
      </w:pPr>
    </w:p>
    <w:p w14:paraId="42B810C4" w14:textId="77777777" w:rsidR="001A734E" w:rsidRPr="003E6572" w:rsidRDefault="002A793E" w:rsidP="002A793E">
      <w:pPr>
        <w:spacing w:after="0"/>
        <w:rPr>
          <w:i/>
          <w:iCs/>
        </w:rPr>
      </w:pPr>
      <w:r w:rsidRPr="003E6572">
        <w:rPr>
          <w:i/>
          <w:iCs/>
        </w:rPr>
        <w:t xml:space="preserve">Hodnotenie: </w:t>
      </w:r>
    </w:p>
    <w:p w14:paraId="2A68109D" w14:textId="77777777" w:rsidR="002A793E" w:rsidRPr="003E6572" w:rsidRDefault="002A793E" w:rsidP="00DF59CF">
      <w:pPr>
        <w:spacing w:after="0"/>
        <w:jc w:val="both"/>
      </w:pPr>
      <w:r w:rsidRPr="003E6572">
        <w:t>Po uzávierke súťaže vyhodnotí autorské práce odborná porota</w:t>
      </w:r>
      <w:r w:rsidR="001A734E" w:rsidRPr="003E6572">
        <w:t>, ktorú určí predseda Trnavskej odbočky Spolku slovenských spisovateľov</w:t>
      </w:r>
      <w:r w:rsidRPr="003E6572">
        <w:t xml:space="preserve"> </w:t>
      </w:r>
      <w:r w:rsidR="001A734E" w:rsidRPr="003E6572">
        <w:t xml:space="preserve">a riaditeľ Knižnice Juraja Fándlyho </w:t>
      </w:r>
      <w:r w:rsidRPr="003E6572">
        <w:t>Pavol Tomašovič</w:t>
      </w:r>
      <w:r w:rsidR="001A734E" w:rsidRPr="003E6572">
        <w:t xml:space="preserve">, </w:t>
      </w:r>
      <w:r w:rsidR="00DF59CF" w:rsidRPr="003E6572">
        <w:t xml:space="preserve">a </w:t>
      </w:r>
      <w:r w:rsidRPr="003E6572">
        <w:t>ktorá rozhodne o umiestnení najlepších súťažných prác na 1., 2., a 3. mieste v</w:t>
      </w:r>
      <w:r w:rsidR="001A734E" w:rsidRPr="003E6572">
        <w:t>o všetkých troch</w:t>
      </w:r>
      <w:r w:rsidRPr="003E6572">
        <w:t xml:space="preserve"> kategóriách. Vyhlasovatelia súťaže udelia oceneným účastníkom súťaže diplomy a knihy. Víťazné práce budú uverejnené v zborníku Turčányho pramienky</w:t>
      </w:r>
      <w:r w:rsidR="001A734E" w:rsidRPr="003E6572">
        <w:t xml:space="preserve">, ktoré vydá vydavateľstvo RUAH v spolupráci s OZ </w:t>
      </w:r>
      <w:proofErr w:type="spellStart"/>
      <w:r w:rsidR="001A734E" w:rsidRPr="003E6572">
        <w:t>Logos</w:t>
      </w:r>
      <w:proofErr w:type="spellEnd"/>
      <w:r w:rsidR="001A734E" w:rsidRPr="003E6572">
        <w:t xml:space="preserve"> art klub</w:t>
      </w:r>
      <w:r w:rsidRPr="003E6572">
        <w:t>.</w:t>
      </w:r>
      <w:r w:rsidR="00C07DFF" w:rsidRPr="003E6572">
        <w:t xml:space="preserve"> Porotcovia súťaže si vyhradzujú právo neudeliť niektorú z cien, ak práce nedosiahnu potrebnú kvalitatívnu úroveň.</w:t>
      </w:r>
    </w:p>
    <w:p w14:paraId="75520F9A" w14:textId="77777777" w:rsidR="002A793E" w:rsidRPr="003E6572" w:rsidRDefault="002A793E" w:rsidP="002A793E">
      <w:pPr>
        <w:spacing w:after="0"/>
      </w:pPr>
    </w:p>
    <w:p w14:paraId="682D8C77" w14:textId="77777777" w:rsidR="001A734E" w:rsidRPr="003E6572" w:rsidRDefault="002A793E" w:rsidP="002A793E">
      <w:pPr>
        <w:spacing w:after="0"/>
        <w:rPr>
          <w:i/>
          <w:iCs/>
        </w:rPr>
      </w:pPr>
      <w:r w:rsidRPr="003E6572">
        <w:rPr>
          <w:i/>
          <w:iCs/>
        </w:rPr>
        <w:t xml:space="preserve">Výsledky súťaže: </w:t>
      </w:r>
    </w:p>
    <w:p w14:paraId="3672A572" w14:textId="340D9F7A" w:rsidR="002A793E" w:rsidRPr="003E6572" w:rsidRDefault="002A793E" w:rsidP="00DF59CF">
      <w:pPr>
        <w:spacing w:after="0"/>
        <w:jc w:val="both"/>
      </w:pPr>
      <w:r w:rsidRPr="003E6572">
        <w:t xml:space="preserve">Všetci zúčastnení súťažiaci budú pozvaní na slávnostné vyhodnotenie súťaže, ktoré sa uskutoční </w:t>
      </w:r>
      <w:r w:rsidR="008D5B83" w:rsidRPr="003E6572">
        <w:t xml:space="preserve"> 17.5.</w:t>
      </w:r>
      <w:r w:rsidRPr="003E6572">
        <w:t>202</w:t>
      </w:r>
      <w:r w:rsidR="008D5B83" w:rsidRPr="003E6572">
        <w:t>6</w:t>
      </w:r>
      <w:r w:rsidRPr="003E6572">
        <w:t xml:space="preserve"> v Suchej nad Parnou</w:t>
      </w:r>
      <w:r w:rsidR="00DF59CF" w:rsidRPr="003E6572">
        <w:t>. N</w:t>
      </w:r>
      <w:r w:rsidR="002718F2" w:rsidRPr="003E6572">
        <w:t>a slávnostnom podujatí</w:t>
      </w:r>
      <w:r w:rsidR="00DF59CF" w:rsidRPr="003E6572">
        <w:t xml:space="preserve"> si</w:t>
      </w:r>
      <w:r w:rsidRPr="003E6572">
        <w:t xml:space="preserve"> pripomenieme život a dielo básnika a prekladateľa Viliama Turčányho. </w:t>
      </w:r>
      <w:r w:rsidR="00C07DFF" w:rsidRPr="003E6572">
        <w:t>Víťazi budú môcť jednu z víťazných básní predniesť na tomto podujatí pred publikom.</w:t>
      </w:r>
    </w:p>
    <w:sectPr w:rsidR="002A793E" w:rsidRPr="003E6572" w:rsidSect="003E6572">
      <w:headerReference w:type="default" r:id="rId7"/>
      <w:pgSz w:w="11771" w:h="16838"/>
      <w:pgMar w:top="1417" w:right="856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F3CAA" w14:textId="77777777" w:rsidR="00FB7726" w:rsidRDefault="00FB7726" w:rsidP="00D254BD">
      <w:pPr>
        <w:spacing w:after="0" w:line="240" w:lineRule="auto"/>
      </w:pPr>
      <w:r>
        <w:separator/>
      </w:r>
    </w:p>
  </w:endnote>
  <w:endnote w:type="continuationSeparator" w:id="0">
    <w:p w14:paraId="1FDE31F6" w14:textId="77777777" w:rsidR="00FB7726" w:rsidRDefault="00FB7726" w:rsidP="00D25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53718" w14:textId="77777777" w:rsidR="00FB7726" w:rsidRDefault="00FB7726" w:rsidP="00D254BD">
      <w:pPr>
        <w:spacing w:after="0" w:line="240" w:lineRule="auto"/>
      </w:pPr>
      <w:r>
        <w:separator/>
      </w:r>
    </w:p>
  </w:footnote>
  <w:footnote w:type="continuationSeparator" w:id="0">
    <w:p w14:paraId="33659542" w14:textId="77777777" w:rsidR="00FB7726" w:rsidRDefault="00FB7726" w:rsidP="00D25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5C844" w14:textId="77777777" w:rsidR="00552C2B" w:rsidRDefault="00552C2B" w:rsidP="00552C2B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60288" behindDoc="1" locked="0" layoutInCell="1" allowOverlap="1" wp14:anchorId="2BE0B2EB" wp14:editId="663CAF85">
          <wp:simplePos x="0" y="0"/>
          <wp:positionH relativeFrom="margin">
            <wp:posOffset>2089785</wp:posOffset>
          </wp:positionH>
          <wp:positionV relativeFrom="topMargin">
            <wp:align>bottom</wp:align>
          </wp:positionV>
          <wp:extent cx="809625" cy="809625"/>
          <wp:effectExtent l="0" t="0" r="9525" b="9525"/>
          <wp:wrapSquare wrapText="bothSides"/>
          <wp:docPr id="1381586002" name="Obrázok 13815860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625" cy="809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0" distB="0" distL="114300" distR="114300" simplePos="0" relativeHeight="251661312" behindDoc="1" locked="0" layoutInCell="1" allowOverlap="1" wp14:anchorId="41266C77" wp14:editId="7A1BE153">
          <wp:simplePos x="0" y="0"/>
          <wp:positionH relativeFrom="margin">
            <wp:posOffset>4161155</wp:posOffset>
          </wp:positionH>
          <wp:positionV relativeFrom="margin">
            <wp:posOffset>-685800</wp:posOffset>
          </wp:positionV>
          <wp:extent cx="1533525" cy="516753"/>
          <wp:effectExtent l="0" t="0" r="0" b="0"/>
          <wp:wrapSquare wrapText="bothSides"/>
          <wp:docPr id="1316158493" name="Obrázok 13161584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ok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167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0" distB="0" distL="114300" distR="114300" simplePos="0" relativeHeight="251659264" behindDoc="1" locked="0" layoutInCell="1" allowOverlap="1" wp14:anchorId="1AA03407" wp14:editId="0EF8A239">
          <wp:simplePos x="0" y="0"/>
          <wp:positionH relativeFrom="margin">
            <wp:align>left</wp:align>
          </wp:positionH>
          <wp:positionV relativeFrom="margin">
            <wp:posOffset>-697230</wp:posOffset>
          </wp:positionV>
          <wp:extent cx="963930" cy="561340"/>
          <wp:effectExtent l="0" t="0" r="0" b="0"/>
          <wp:wrapSquare wrapText="bothSides"/>
          <wp:docPr id="1302677483" name="Obrázok 13026774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3930" cy="561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4D5F2A1" w14:textId="77777777" w:rsidR="00D254BD" w:rsidRDefault="00D254B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73CAE"/>
    <w:multiLevelType w:val="hybridMultilevel"/>
    <w:tmpl w:val="BE9AD546"/>
    <w:lvl w:ilvl="0" w:tplc="77CE9B3A">
      <w:start w:val="1"/>
      <w:numFmt w:val="decimal"/>
      <w:lvlText w:val="%1."/>
      <w:lvlJc w:val="left"/>
      <w:pPr>
        <w:ind w:left="1080" w:hanging="720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039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BFF"/>
    <w:rsid w:val="00026779"/>
    <w:rsid w:val="000A104D"/>
    <w:rsid w:val="0011489A"/>
    <w:rsid w:val="001A734E"/>
    <w:rsid w:val="001A7FD9"/>
    <w:rsid w:val="002718F2"/>
    <w:rsid w:val="002A793E"/>
    <w:rsid w:val="003948A2"/>
    <w:rsid w:val="003E6572"/>
    <w:rsid w:val="004C6A12"/>
    <w:rsid w:val="00506A3A"/>
    <w:rsid w:val="00552C2B"/>
    <w:rsid w:val="0068110D"/>
    <w:rsid w:val="006E3375"/>
    <w:rsid w:val="00863750"/>
    <w:rsid w:val="008D5B83"/>
    <w:rsid w:val="008F5EBC"/>
    <w:rsid w:val="009D48E0"/>
    <w:rsid w:val="00A832CE"/>
    <w:rsid w:val="00B30A20"/>
    <w:rsid w:val="00BD1E23"/>
    <w:rsid w:val="00C07DFF"/>
    <w:rsid w:val="00C34E1D"/>
    <w:rsid w:val="00CA0B4A"/>
    <w:rsid w:val="00D10002"/>
    <w:rsid w:val="00D254BD"/>
    <w:rsid w:val="00D33123"/>
    <w:rsid w:val="00D87BFF"/>
    <w:rsid w:val="00D94A36"/>
    <w:rsid w:val="00DF59CF"/>
    <w:rsid w:val="00E51D35"/>
    <w:rsid w:val="00F96011"/>
    <w:rsid w:val="00FB7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4EC95"/>
  <w15:docId w15:val="{B8FEF5BE-540A-4D7D-84E9-C7B8E04A7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A793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A793E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D25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254BD"/>
  </w:style>
  <w:style w:type="paragraph" w:styleId="Pta">
    <w:name w:val="footer"/>
    <w:basedOn w:val="Normlny"/>
    <w:link w:val="PtaChar"/>
    <w:uiPriority w:val="99"/>
    <w:unhideWhenUsed/>
    <w:rsid w:val="00D25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254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Spustová</dc:creator>
  <cp:keywords/>
  <dc:description/>
  <cp:lastModifiedBy>Martin Glončák</cp:lastModifiedBy>
  <cp:revision>5</cp:revision>
  <cp:lastPrinted>2024-10-29T08:42:00Z</cp:lastPrinted>
  <dcterms:created xsi:type="dcterms:W3CDTF">2025-11-05T13:16:00Z</dcterms:created>
  <dcterms:modified xsi:type="dcterms:W3CDTF">2025-11-12T10:22:00Z</dcterms:modified>
</cp:coreProperties>
</file>