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90" w:rsidRPr="001B1090" w:rsidRDefault="001B1090" w:rsidP="001B1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1B1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Vážení zástupcovia miest a obcí,</w:t>
      </w:r>
    </w:p>
    <w:p w:rsidR="001B1090" w:rsidRPr="001B1090" w:rsidRDefault="001B1090" w:rsidP="001B1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1B1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 </w:t>
      </w:r>
    </w:p>
    <w:p w:rsidR="001B1090" w:rsidRPr="001B1090" w:rsidRDefault="001B1090" w:rsidP="001B1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1B1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spoločnosť SPP – distribúcia (SPP-D) si Vám ako prevádzkovateľ distribučnej siete zemného plynu na Slovensku dovoľuje zaslať informáciu, ktorá skvalitní informovanosť Vašich zamestnancov smerom k občanom. Naša spoločnosť rozšírila na svojej webovej stránke </w:t>
      </w:r>
      <w:hyperlink r:id="rId5" w:tgtFrame="_blank" w:history="1">
        <w:r w:rsidRPr="001B1090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sk-SK"/>
          </w:rPr>
          <w:t>www.spp-distribucia.sk</w:t>
        </w:r>
      </w:hyperlink>
      <w:r w:rsidRPr="001B1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 ponuku </w:t>
      </w:r>
      <w:r w:rsidRPr="001B1090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online formulárov</w:t>
      </w:r>
      <w:r w:rsidRPr="001B1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.</w:t>
      </w:r>
    </w:p>
    <w:p w:rsidR="001B1090" w:rsidRPr="001B1090" w:rsidRDefault="001B1090" w:rsidP="001B1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1B1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Okrem frekventovane využívaných </w:t>
      </w:r>
      <w:proofErr w:type="spellStart"/>
      <w:r w:rsidRPr="001B1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online</w:t>
      </w:r>
      <w:proofErr w:type="spellEnd"/>
      <w:r w:rsidRPr="001B1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formulárov pre podanie žiadosti o pripojenie, žiadosti o technickú zmenu na existujúcom odbernom mieste a žiadosti o montáž meradla, nám do ponuky elektronických formulárov pribudli tieto:</w:t>
      </w:r>
    </w:p>
    <w:p w:rsidR="001B1090" w:rsidRPr="001B1090" w:rsidRDefault="001B1090" w:rsidP="001B1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1B1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 </w:t>
      </w:r>
    </w:p>
    <w:p w:rsidR="001B1090" w:rsidRPr="001B1090" w:rsidRDefault="001B1090" w:rsidP="001B109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1B1090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1.</w:t>
      </w:r>
      <w:r w:rsidRPr="001B1090">
        <w:rPr>
          <w:rFonts w:ascii="Times New Roman" w:eastAsia="Times New Roman" w:hAnsi="Times New Roman" w:cs="Times New Roman"/>
          <w:color w:val="222222"/>
          <w:sz w:val="14"/>
          <w:szCs w:val="14"/>
          <w:lang w:eastAsia="sk-SK"/>
        </w:rPr>
        <w:t>     </w:t>
      </w:r>
      <w:r w:rsidRPr="001B1090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Žiadosť o vydanie stanoviska k existencii a priebehu plynárenských zariadení (PZ):</w:t>
      </w:r>
    </w:p>
    <w:p w:rsidR="001B1090" w:rsidRPr="001B1090" w:rsidRDefault="001B1090" w:rsidP="001B10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1B1090">
        <w:rPr>
          <w:rFonts w:ascii="Wingdings" w:eastAsia="Times New Roman" w:hAnsi="Wingdings" w:cs="Arial"/>
          <w:color w:val="222222"/>
          <w:sz w:val="20"/>
          <w:szCs w:val="20"/>
          <w:lang w:eastAsia="sk-SK"/>
        </w:rPr>
        <w:t></w:t>
      </w:r>
      <w:r w:rsidRPr="001B1090">
        <w:rPr>
          <w:rFonts w:ascii="Times New Roman" w:eastAsia="Times New Roman" w:hAnsi="Times New Roman" w:cs="Times New Roman"/>
          <w:color w:val="222222"/>
          <w:sz w:val="14"/>
          <w:szCs w:val="14"/>
          <w:lang w:eastAsia="sk-SK"/>
        </w:rPr>
        <w:t>  </w:t>
      </w:r>
      <w:r w:rsidRPr="001B1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Formulár je určený žiadateľom, ktorí od SPP-D požadujú informáciu, či sa v ich záujmovom území nachádzajú PZ, chcú zakresliť polohu a priebeh trasy PZ alebo chcú vedieť, či ich záujmové územie nezasahuje do ochranného a/alebo bezpečnostného pásma PZ.</w:t>
      </w:r>
    </w:p>
    <w:p w:rsidR="001B1090" w:rsidRPr="001B1090" w:rsidRDefault="001B1090" w:rsidP="001B10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1B1090">
        <w:rPr>
          <w:rFonts w:ascii="Wingdings" w:eastAsia="Times New Roman" w:hAnsi="Wingdings" w:cs="Arial"/>
          <w:color w:val="222222"/>
          <w:sz w:val="20"/>
          <w:szCs w:val="20"/>
          <w:lang w:eastAsia="sk-SK"/>
        </w:rPr>
        <w:t></w:t>
      </w:r>
      <w:r w:rsidRPr="001B1090">
        <w:rPr>
          <w:rFonts w:ascii="Times New Roman" w:eastAsia="Times New Roman" w:hAnsi="Times New Roman" w:cs="Times New Roman"/>
          <w:color w:val="222222"/>
          <w:sz w:val="14"/>
          <w:szCs w:val="14"/>
          <w:lang w:eastAsia="sk-SK"/>
        </w:rPr>
        <w:t>  </w:t>
      </w:r>
      <w:r w:rsidRPr="001B1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Stanovisko, vydané na základe tejto žiadosti, má </w:t>
      </w:r>
      <w:r w:rsidRPr="001B109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sk-SK"/>
        </w:rPr>
        <w:t>výhradne informatívny charakter</w:t>
      </w:r>
      <w:r w:rsidRPr="001B1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, preto ho </w:t>
      </w:r>
      <w:r w:rsidRPr="001B1090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nie je možné použiť</w:t>
      </w:r>
      <w:r w:rsidRPr="001B1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 pre účely konania v zmysle stavebného zákona.</w:t>
      </w:r>
    </w:p>
    <w:p w:rsidR="001B1090" w:rsidRPr="001B1090" w:rsidRDefault="001B1090" w:rsidP="001B109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1B1090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 </w:t>
      </w:r>
    </w:p>
    <w:p w:rsidR="001B1090" w:rsidRPr="001B1090" w:rsidRDefault="001B1090" w:rsidP="001B109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1B1090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2.</w:t>
      </w:r>
      <w:r w:rsidRPr="001B1090">
        <w:rPr>
          <w:rFonts w:ascii="Times New Roman" w:eastAsia="Times New Roman" w:hAnsi="Times New Roman" w:cs="Times New Roman"/>
          <w:color w:val="222222"/>
          <w:sz w:val="14"/>
          <w:szCs w:val="14"/>
          <w:lang w:eastAsia="sk-SK"/>
        </w:rPr>
        <w:t>     </w:t>
      </w:r>
      <w:r w:rsidRPr="001B1090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Žiadosť o vydanie stanoviska k vykonávaniu činností v ochrannom a bezpečnostnom pásme plynárenských zariadení:</w:t>
      </w:r>
    </w:p>
    <w:p w:rsidR="001B1090" w:rsidRPr="001B1090" w:rsidRDefault="001B1090" w:rsidP="001B10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1B1090">
        <w:rPr>
          <w:rFonts w:ascii="Wingdings" w:eastAsia="Times New Roman" w:hAnsi="Wingdings" w:cs="Arial"/>
          <w:color w:val="222222"/>
          <w:sz w:val="20"/>
          <w:szCs w:val="20"/>
          <w:lang w:eastAsia="sk-SK"/>
        </w:rPr>
        <w:t></w:t>
      </w:r>
      <w:r w:rsidRPr="001B1090">
        <w:rPr>
          <w:rFonts w:ascii="Times New Roman" w:eastAsia="Times New Roman" w:hAnsi="Times New Roman" w:cs="Times New Roman"/>
          <w:color w:val="222222"/>
          <w:sz w:val="14"/>
          <w:szCs w:val="14"/>
          <w:lang w:eastAsia="sk-SK"/>
        </w:rPr>
        <w:t>  </w:t>
      </w:r>
      <w:r w:rsidRPr="001B1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Formulár</w:t>
      </w:r>
      <w:r w:rsidRPr="001B1090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 </w:t>
      </w:r>
      <w:r w:rsidRPr="001B1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žiadatelia predkladajú ak od SPP-D požadujú predchádzajúci súhlas na výkon akejkoľvek činnosti v ochrannom a/alebo bezpečnostnom pásme PZ.</w:t>
      </w:r>
    </w:p>
    <w:p w:rsidR="001B1090" w:rsidRPr="001B1090" w:rsidRDefault="001B1090" w:rsidP="001B10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1B1090">
        <w:rPr>
          <w:rFonts w:ascii="Wingdings" w:eastAsia="Times New Roman" w:hAnsi="Wingdings" w:cs="Arial"/>
          <w:color w:val="222222"/>
          <w:sz w:val="20"/>
          <w:szCs w:val="20"/>
          <w:lang w:eastAsia="sk-SK"/>
        </w:rPr>
        <w:t></w:t>
      </w:r>
      <w:r w:rsidRPr="001B1090">
        <w:rPr>
          <w:rFonts w:ascii="Times New Roman" w:eastAsia="Times New Roman" w:hAnsi="Times New Roman" w:cs="Times New Roman"/>
          <w:color w:val="222222"/>
          <w:sz w:val="14"/>
          <w:szCs w:val="14"/>
          <w:lang w:eastAsia="sk-SK"/>
        </w:rPr>
        <w:t>  </w:t>
      </w:r>
      <w:r w:rsidRPr="001B1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Stanovisko, vydané na základe tejto žiadosti, </w:t>
      </w:r>
      <w:r w:rsidRPr="001B1090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oprávňuje</w:t>
      </w:r>
      <w:r w:rsidRPr="001B1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 žiadateľa vykonávať činnosti v ochrannom a/alebo bezpečnostnom pásme plynárenských zariadení </w:t>
      </w:r>
      <w:r w:rsidRPr="001B1090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 iba v prípade</w:t>
      </w:r>
      <w:r w:rsidRPr="001B1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,</w:t>
      </w:r>
    </w:p>
    <w:p w:rsidR="001B1090" w:rsidRPr="001B1090" w:rsidRDefault="001B1090" w:rsidP="001B10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1B1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pokiaľ na výkon takýchto činností všeobecne záväzný právny predpis </w:t>
      </w:r>
      <w:r w:rsidRPr="001B109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sk-SK"/>
        </w:rPr>
        <w:t>nevyžaduje povolenie</w:t>
      </w:r>
      <w:r w:rsidRPr="001B1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 príslušného správneho orgánu.</w:t>
      </w:r>
    </w:p>
    <w:p w:rsidR="001B1090" w:rsidRPr="001B1090" w:rsidRDefault="001B1090" w:rsidP="001B10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1B1090">
        <w:rPr>
          <w:rFonts w:ascii="Wingdings" w:eastAsia="Times New Roman" w:hAnsi="Wingdings" w:cs="Arial"/>
          <w:color w:val="222222"/>
          <w:sz w:val="20"/>
          <w:szCs w:val="20"/>
          <w:lang w:eastAsia="sk-SK"/>
        </w:rPr>
        <w:t></w:t>
      </w:r>
      <w:r w:rsidRPr="001B1090">
        <w:rPr>
          <w:rFonts w:ascii="Times New Roman" w:eastAsia="Times New Roman" w:hAnsi="Times New Roman" w:cs="Times New Roman"/>
          <w:color w:val="222222"/>
          <w:sz w:val="14"/>
          <w:szCs w:val="14"/>
          <w:lang w:eastAsia="sk-SK"/>
        </w:rPr>
        <w:t>  </w:t>
      </w:r>
      <w:r w:rsidRPr="001B1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Stanovisko, vydané na základe tejto žiadosti, </w:t>
      </w:r>
      <w:r w:rsidRPr="001B1090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nie je možné použiť</w:t>
      </w:r>
      <w:r w:rsidRPr="001B1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 pre účely konania v zmysle stavebného zákona.</w:t>
      </w:r>
    </w:p>
    <w:p w:rsidR="001B1090" w:rsidRPr="001B1090" w:rsidRDefault="001B1090" w:rsidP="001B1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1B1090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 </w:t>
      </w:r>
    </w:p>
    <w:p w:rsidR="001B1090" w:rsidRPr="001B1090" w:rsidRDefault="001B1090" w:rsidP="001B109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1B1090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3.</w:t>
      </w:r>
      <w:r w:rsidRPr="001B1090">
        <w:rPr>
          <w:rFonts w:ascii="Times New Roman" w:eastAsia="Times New Roman" w:hAnsi="Times New Roman" w:cs="Times New Roman"/>
          <w:color w:val="222222"/>
          <w:sz w:val="14"/>
          <w:szCs w:val="14"/>
          <w:lang w:eastAsia="sk-SK"/>
        </w:rPr>
        <w:t>     </w:t>
      </w:r>
      <w:r w:rsidRPr="001B1090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Objednávka vytýčenia plynárenských zariadení:</w:t>
      </w:r>
    </w:p>
    <w:p w:rsidR="001B1090" w:rsidRPr="001B1090" w:rsidRDefault="001B1090" w:rsidP="001B10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1B1090">
        <w:rPr>
          <w:rFonts w:ascii="Wingdings" w:eastAsia="Times New Roman" w:hAnsi="Wingdings" w:cs="Arial"/>
          <w:color w:val="222222"/>
          <w:sz w:val="20"/>
          <w:szCs w:val="20"/>
          <w:lang w:eastAsia="sk-SK"/>
        </w:rPr>
        <w:t></w:t>
      </w:r>
      <w:r w:rsidRPr="001B1090">
        <w:rPr>
          <w:rFonts w:ascii="Times New Roman" w:eastAsia="Times New Roman" w:hAnsi="Times New Roman" w:cs="Times New Roman"/>
          <w:color w:val="222222"/>
          <w:sz w:val="14"/>
          <w:szCs w:val="14"/>
          <w:lang w:eastAsia="sk-SK"/>
        </w:rPr>
        <w:t>  </w:t>
      </w:r>
      <w:r w:rsidRPr="001B1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Je určená žiadateľom, ktorí si chcú od SPP-D objednať vytýčenie plynárenských zariadení, za účelom označenia trasy distribučných, pripojovacích plynovodov a iných sietí v správe SPP-D, napr. pred realizáciou </w:t>
      </w:r>
      <w:proofErr w:type="spellStart"/>
      <w:r w:rsidRPr="001B1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rozkopávkových</w:t>
      </w:r>
      <w:proofErr w:type="spellEnd"/>
      <w:r w:rsidRPr="001B1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prác.</w:t>
      </w:r>
      <w:r w:rsidRPr="001B1090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 </w:t>
      </w:r>
    </w:p>
    <w:p w:rsidR="001B1090" w:rsidRPr="001B1090" w:rsidRDefault="001B1090" w:rsidP="001B10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1B1090">
        <w:rPr>
          <w:rFonts w:ascii="Wingdings" w:eastAsia="Times New Roman" w:hAnsi="Wingdings" w:cs="Arial"/>
          <w:color w:val="222222"/>
          <w:sz w:val="20"/>
          <w:szCs w:val="20"/>
          <w:lang w:eastAsia="sk-SK"/>
        </w:rPr>
        <w:t></w:t>
      </w:r>
      <w:r w:rsidRPr="001B1090">
        <w:rPr>
          <w:rFonts w:ascii="Times New Roman" w:eastAsia="Times New Roman" w:hAnsi="Times New Roman" w:cs="Times New Roman"/>
          <w:color w:val="222222"/>
          <w:sz w:val="14"/>
          <w:szCs w:val="14"/>
          <w:lang w:eastAsia="sk-SK"/>
        </w:rPr>
        <w:t>  </w:t>
      </w:r>
      <w:r w:rsidRPr="001B1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SPP-D poskytuje vytyčovanie PZ pre drobné stavby </w:t>
      </w:r>
      <w:r w:rsidRPr="001B1090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bezplatne</w:t>
      </w:r>
      <w:r w:rsidRPr="001B1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 ak vytyčovanie nepresiahne dĺžku 100 m alebo dobu 1 hodiny (jedná sa o celkový súčet výkonu pracovníkov realizujúcich vytyčovanie).</w:t>
      </w:r>
    </w:p>
    <w:p w:rsidR="001B1090" w:rsidRPr="001B1090" w:rsidRDefault="001B1090" w:rsidP="001B1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1B1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 </w:t>
      </w:r>
    </w:p>
    <w:p w:rsidR="001B1090" w:rsidRPr="001B1090" w:rsidRDefault="001B1090" w:rsidP="001B1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proofErr w:type="spellStart"/>
      <w:r w:rsidRPr="001B1090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Online</w:t>
      </w:r>
      <w:proofErr w:type="spellEnd"/>
      <w:r w:rsidRPr="001B1090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 xml:space="preserve"> formuláre</w:t>
      </w:r>
      <w:r w:rsidRPr="001B1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:</w:t>
      </w:r>
    </w:p>
    <w:p w:rsidR="001B1090" w:rsidRPr="001B1090" w:rsidRDefault="001B1090" w:rsidP="001B10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1B1090">
        <w:rPr>
          <w:rFonts w:ascii="Wingdings" w:eastAsia="Times New Roman" w:hAnsi="Wingdings" w:cs="Arial"/>
          <w:color w:val="222222"/>
          <w:sz w:val="20"/>
          <w:szCs w:val="20"/>
          <w:lang w:eastAsia="sk-SK"/>
        </w:rPr>
        <w:t></w:t>
      </w:r>
      <w:r w:rsidRPr="001B1090">
        <w:rPr>
          <w:rFonts w:ascii="Times New Roman" w:eastAsia="Times New Roman" w:hAnsi="Times New Roman" w:cs="Times New Roman"/>
          <w:color w:val="222222"/>
          <w:sz w:val="14"/>
          <w:szCs w:val="14"/>
          <w:lang w:eastAsia="sk-SK"/>
        </w:rPr>
        <w:t>  </w:t>
      </w:r>
      <w:r w:rsidRPr="001B1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prinášajú zákazníkom významné šetrenie času a pohodlné a prehľadné podanie žiadosti vďaka pomocným interaktívnym napovedám,</w:t>
      </w:r>
    </w:p>
    <w:p w:rsidR="001B1090" w:rsidRPr="001B1090" w:rsidRDefault="001B1090" w:rsidP="001B10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1B1090">
        <w:rPr>
          <w:rFonts w:ascii="Wingdings" w:eastAsia="Times New Roman" w:hAnsi="Wingdings" w:cs="Arial"/>
          <w:color w:val="222222"/>
          <w:sz w:val="20"/>
          <w:szCs w:val="20"/>
          <w:lang w:eastAsia="sk-SK"/>
        </w:rPr>
        <w:t></w:t>
      </w:r>
      <w:r w:rsidRPr="001B1090">
        <w:rPr>
          <w:rFonts w:ascii="Times New Roman" w:eastAsia="Times New Roman" w:hAnsi="Times New Roman" w:cs="Times New Roman"/>
          <w:color w:val="222222"/>
          <w:sz w:val="14"/>
          <w:szCs w:val="14"/>
          <w:lang w:eastAsia="sk-SK"/>
        </w:rPr>
        <w:t>  </w:t>
      </w:r>
      <w:r w:rsidRPr="001B1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sú k dispozícii nepretržite 24 hodín denne, 7 dní v týždni.</w:t>
      </w:r>
    </w:p>
    <w:p w:rsidR="001B1090" w:rsidRPr="001B1090" w:rsidRDefault="001B1090" w:rsidP="001B1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1B1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 </w:t>
      </w:r>
    </w:p>
    <w:p w:rsidR="001B1090" w:rsidRPr="001B1090" w:rsidRDefault="001B1090" w:rsidP="001B1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1B1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lastRenderedPageBreak/>
        <w:t xml:space="preserve">Všetky </w:t>
      </w:r>
      <w:proofErr w:type="spellStart"/>
      <w:r w:rsidRPr="001B1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online</w:t>
      </w:r>
      <w:proofErr w:type="spellEnd"/>
      <w:r w:rsidRPr="001B1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formuláre ako aj informácie k ním nájdete na našej webovej stránke </w:t>
      </w:r>
      <w:hyperlink r:id="rId6" w:tgtFrame="_blank" w:history="1">
        <w:r w:rsidRPr="001B1090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  <w:lang w:eastAsia="sk-SK"/>
          </w:rPr>
          <w:t>www.spp-distribucia.sk</w:t>
        </w:r>
      </w:hyperlink>
      <w:r w:rsidRPr="001B1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 v časti </w:t>
      </w:r>
      <w:r w:rsidRPr="001B1090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ONLINE formuláre.</w:t>
      </w:r>
    </w:p>
    <w:p w:rsidR="001B1090" w:rsidRPr="001B1090" w:rsidRDefault="001B1090" w:rsidP="001B1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1B1090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 </w:t>
      </w:r>
    </w:p>
    <w:p w:rsidR="001B1090" w:rsidRPr="001B1090" w:rsidRDefault="001B1090" w:rsidP="001B1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1B1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Z dôvodu lepšej informovanosti občanov, si vás dovoľujeme požiadať, aby ste ich v prípade potreby vedeli informovať o možnosti využiť ONLINE FORMULÁRE vo vyššie uvedených prípadoch.  </w:t>
      </w:r>
    </w:p>
    <w:p w:rsidR="001B1090" w:rsidRPr="001B1090" w:rsidRDefault="001B1090" w:rsidP="001B1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1B1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 </w:t>
      </w:r>
    </w:p>
    <w:p w:rsidR="001B1090" w:rsidRPr="001B1090" w:rsidRDefault="001B1090" w:rsidP="001B1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1B1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Rovnako by sme Vás chceli požiadať, aby ste o týchto </w:t>
      </w:r>
      <w:proofErr w:type="spellStart"/>
      <w:r w:rsidRPr="001B1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online</w:t>
      </w:r>
      <w:proofErr w:type="spellEnd"/>
      <w:r w:rsidRPr="001B1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formulároch </w:t>
      </w:r>
      <w:r w:rsidRPr="001B1090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informovali aj všetkých správcov sietí, ktorí prevádzkujú podzemné inžinierske siete v regionálnej pôsobnosti Vašich stavebných úradov.</w:t>
      </w:r>
    </w:p>
    <w:p w:rsidR="001B1090" w:rsidRPr="001B1090" w:rsidRDefault="001B1090" w:rsidP="001B1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1B1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 </w:t>
      </w:r>
    </w:p>
    <w:p w:rsidR="001B1090" w:rsidRPr="001B1090" w:rsidRDefault="001B1090" w:rsidP="001B1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1B1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Ďakujeme Vám za spoluprácu.</w:t>
      </w:r>
    </w:p>
    <w:p w:rsidR="001B1090" w:rsidRPr="001B1090" w:rsidRDefault="001B1090" w:rsidP="001B1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1B1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 </w:t>
      </w:r>
    </w:p>
    <w:p w:rsidR="001B1090" w:rsidRPr="001B1090" w:rsidRDefault="001B1090" w:rsidP="001B1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1B1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S pozdravom,</w:t>
      </w:r>
    </w:p>
    <w:p w:rsidR="001B1090" w:rsidRPr="001B1090" w:rsidRDefault="001B1090" w:rsidP="001B1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1B1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 </w:t>
      </w:r>
    </w:p>
    <w:p w:rsidR="001B1090" w:rsidRPr="001B1090" w:rsidRDefault="001B1090" w:rsidP="001B1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1B109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k-SK"/>
        </w:rPr>
        <w:t xml:space="preserve">Eva </w:t>
      </w:r>
      <w:proofErr w:type="spellStart"/>
      <w:r w:rsidRPr="001B109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k-SK"/>
        </w:rPr>
        <w:t>Petraninová</w:t>
      </w:r>
      <w:proofErr w:type="spellEnd"/>
      <w:r w:rsidRPr="001B109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k-SK"/>
        </w:rPr>
        <w:br/>
      </w:r>
      <w:r w:rsidRPr="001B1090">
        <w:rPr>
          <w:rFonts w:ascii="Arial" w:eastAsia="Times New Roman" w:hAnsi="Arial" w:cs="Arial"/>
          <w:i/>
          <w:iCs/>
          <w:color w:val="000000"/>
          <w:sz w:val="18"/>
          <w:szCs w:val="18"/>
          <w:lang w:eastAsia="sk-SK"/>
        </w:rPr>
        <w:t xml:space="preserve">špecialista </w:t>
      </w:r>
      <w:proofErr w:type="spellStart"/>
      <w:r w:rsidRPr="001B1090">
        <w:rPr>
          <w:rFonts w:ascii="Arial" w:eastAsia="Times New Roman" w:hAnsi="Arial" w:cs="Arial"/>
          <w:i/>
          <w:iCs/>
          <w:color w:val="000000"/>
          <w:sz w:val="18"/>
          <w:szCs w:val="18"/>
          <w:lang w:eastAsia="sk-SK"/>
        </w:rPr>
        <w:t>podp</w:t>
      </w:r>
      <w:proofErr w:type="spellEnd"/>
      <w:r w:rsidRPr="001B1090">
        <w:rPr>
          <w:rFonts w:ascii="Arial" w:eastAsia="Times New Roman" w:hAnsi="Arial" w:cs="Arial"/>
          <w:i/>
          <w:iCs/>
          <w:color w:val="000000"/>
          <w:sz w:val="18"/>
          <w:szCs w:val="18"/>
          <w:lang w:eastAsia="sk-SK"/>
        </w:rPr>
        <w:t xml:space="preserve">. predaja </w:t>
      </w:r>
      <w:proofErr w:type="spellStart"/>
      <w:r w:rsidRPr="001B1090">
        <w:rPr>
          <w:rFonts w:ascii="Arial" w:eastAsia="Times New Roman" w:hAnsi="Arial" w:cs="Arial"/>
          <w:i/>
          <w:iCs/>
          <w:color w:val="000000"/>
          <w:sz w:val="18"/>
          <w:szCs w:val="18"/>
          <w:lang w:eastAsia="sk-SK"/>
        </w:rPr>
        <w:t>distr</w:t>
      </w:r>
      <w:proofErr w:type="spellEnd"/>
      <w:r w:rsidRPr="001B1090">
        <w:rPr>
          <w:rFonts w:ascii="Arial" w:eastAsia="Times New Roman" w:hAnsi="Arial" w:cs="Arial"/>
          <w:i/>
          <w:iCs/>
          <w:color w:val="000000"/>
          <w:sz w:val="18"/>
          <w:szCs w:val="18"/>
          <w:lang w:eastAsia="sk-SK"/>
        </w:rPr>
        <w:t>. kapacít</w:t>
      </w:r>
    </w:p>
    <w:p w:rsidR="001B1090" w:rsidRPr="001B1090" w:rsidRDefault="001B1090" w:rsidP="001B109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4"/>
          <w:szCs w:val="4"/>
          <w:lang w:eastAsia="sk-SK"/>
        </w:rPr>
      </w:pPr>
      <w:r w:rsidRPr="001B1090">
        <w:rPr>
          <w:rFonts w:ascii="Arial" w:eastAsia="Times New Roman" w:hAnsi="Arial" w:cs="Arial"/>
          <w:i/>
          <w:iCs/>
          <w:color w:val="222222"/>
          <w:sz w:val="4"/>
          <w:szCs w:val="4"/>
          <w:lang w:eastAsia="sk-SK"/>
        </w:rPr>
        <w:pict>
          <v:rect id="_x0000_i1025" style="width:202.5pt;height:.75pt" o:hrpct="0" o:hrstd="t" o:hrnoshade="t" o:hr="t" fillcolor="#aca899" stroked="f"/>
        </w:pict>
      </w:r>
    </w:p>
    <w:p w:rsidR="001B1090" w:rsidRPr="001B1090" w:rsidRDefault="001B1090" w:rsidP="001B1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1B1090">
        <w:rPr>
          <w:rFonts w:ascii="Arial" w:eastAsia="Times New Roman" w:hAnsi="Arial" w:cs="Arial"/>
          <w:i/>
          <w:iCs/>
          <w:color w:val="222222"/>
          <w:sz w:val="4"/>
          <w:szCs w:val="4"/>
          <w:lang w:eastAsia="sk-SK"/>
        </w:rPr>
        <w:t> </w:t>
      </w:r>
    </w:p>
    <w:p w:rsidR="001B1090" w:rsidRPr="001B1090" w:rsidRDefault="001B1090" w:rsidP="001B1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hyperlink r:id="rId7" w:tgtFrame="_blank" w:history="1">
        <w:r w:rsidRPr="001B1090">
          <w:rPr>
            <w:rFonts w:ascii="Arial" w:eastAsia="Times New Roman" w:hAnsi="Arial" w:cs="Arial"/>
            <w:i/>
            <w:iCs/>
            <w:color w:val="1155CC"/>
            <w:sz w:val="18"/>
            <w:szCs w:val="18"/>
            <w:u w:val="single"/>
            <w:lang w:eastAsia="sk-SK"/>
          </w:rPr>
          <w:t>eva.petraninova@spp-distribucia.sk</w:t>
        </w:r>
      </w:hyperlink>
    </w:p>
    <w:p w:rsidR="00FF2466" w:rsidRDefault="00FF2466">
      <w:bookmarkStart w:id="0" w:name="_GoBack"/>
      <w:bookmarkEnd w:id="0"/>
    </w:p>
    <w:sectPr w:rsidR="00FF2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E8"/>
    <w:rsid w:val="001B1090"/>
    <w:rsid w:val="00E110E8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1B1090"/>
  </w:style>
  <w:style w:type="character" w:styleId="Hypertextovodkaz">
    <w:name w:val="Hyperlink"/>
    <w:basedOn w:val="Standardnpsmoodstavce"/>
    <w:uiPriority w:val="99"/>
    <w:semiHidden/>
    <w:unhideWhenUsed/>
    <w:rsid w:val="001B109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B1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1B10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1B1090"/>
  </w:style>
  <w:style w:type="character" w:styleId="Hypertextovodkaz">
    <w:name w:val="Hyperlink"/>
    <w:basedOn w:val="Standardnpsmoodstavce"/>
    <w:uiPriority w:val="99"/>
    <w:semiHidden/>
    <w:unhideWhenUsed/>
    <w:rsid w:val="001B109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B1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1B10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4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4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9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a.petraninova@spp-distribucia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p-distribucia.sk/" TargetMode="External"/><Relationship Id="rId5" Type="http://schemas.openxmlformats.org/officeDocument/2006/relationships/hyperlink" Target="http://www.spp-distribucia.s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2016-02-08T14:47:00Z</dcterms:created>
  <dcterms:modified xsi:type="dcterms:W3CDTF">2016-02-08T14:47:00Z</dcterms:modified>
</cp:coreProperties>
</file>